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3998" w14:textId="77777777" w:rsidR="006E0E6C" w:rsidRDefault="006E0E6C" w:rsidP="00FD24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B69365D" w14:textId="77777777" w:rsidR="006E0E6C" w:rsidRPr="00CE79A1" w:rsidRDefault="006E0E6C" w:rsidP="006E0E6C">
      <w:pPr>
        <w:widowControl w:val="0"/>
        <w:spacing w:after="0"/>
        <w:rPr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</w:t>
      </w:r>
    </w:p>
    <w:p w14:paraId="3E577077" w14:textId="77777777" w:rsidR="006E0E6C" w:rsidRPr="006E0E6C" w:rsidRDefault="006E0E6C" w:rsidP="006E0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6C">
        <w:rPr>
          <w:rFonts w:ascii="Times New Roman" w:hAnsi="Times New Roman" w:cs="Times New Roman"/>
          <w:b/>
          <w:sz w:val="24"/>
          <w:szCs w:val="24"/>
        </w:rPr>
        <w:t>АДМИНИСТРАЦИЯ НИЖНЕЧИРСКОГО СЕЛЬСКОГО ПОСЕЛЕНИЯ</w:t>
      </w:r>
    </w:p>
    <w:p w14:paraId="3B82679D" w14:textId="77777777" w:rsidR="006E0E6C" w:rsidRPr="006E0E6C" w:rsidRDefault="006E0E6C" w:rsidP="006E0E6C">
      <w:pPr>
        <w:pStyle w:val="1"/>
        <w:pBdr>
          <w:bottom w:val="single" w:sz="12" w:space="1" w:color="000000"/>
        </w:pBdr>
        <w:jc w:val="center"/>
        <w:rPr>
          <w:i w:val="0"/>
          <w:sz w:val="24"/>
          <w:szCs w:val="24"/>
        </w:rPr>
      </w:pPr>
      <w:r w:rsidRPr="006E0E6C">
        <w:rPr>
          <w:i w:val="0"/>
          <w:sz w:val="24"/>
          <w:szCs w:val="24"/>
        </w:rPr>
        <w:t>СУРОВИКИНСКОГО МУНИЦИПАЛЬНОГО РАЙОНА</w:t>
      </w:r>
    </w:p>
    <w:p w14:paraId="14CDB879" w14:textId="77777777" w:rsidR="006E0E6C" w:rsidRPr="006E0E6C" w:rsidRDefault="006E0E6C" w:rsidP="006E0E6C">
      <w:pPr>
        <w:pStyle w:val="1"/>
        <w:pBdr>
          <w:bottom w:val="single" w:sz="12" w:space="1" w:color="000000"/>
        </w:pBdr>
        <w:jc w:val="center"/>
        <w:rPr>
          <w:i w:val="0"/>
          <w:sz w:val="24"/>
          <w:szCs w:val="24"/>
        </w:rPr>
      </w:pPr>
      <w:r w:rsidRPr="006E0E6C">
        <w:rPr>
          <w:i w:val="0"/>
          <w:sz w:val="24"/>
          <w:szCs w:val="24"/>
        </w:rPr>
        <w:t>ВОЛГОГРАДСКОЙ ОБЛАСТИ</w:t>
      </w:r>
    </w:p>
    <w:p w14:paraId="332AA38B" w14:textId="77777777" w:rsidR="006E0E6C" w:rsidRDefault="006E0E6C" w:rsidP="006E0E6C">
      <w:pPr>
        <w:pStyle w:val="11"/>
        <w:spacing w:before="0" w:after="0"/>
        <w:rPr>
          <w:sz w:val="28"/>
          <w:szCs w:val="28"/>
        </w:rPr>
      </w:pPr>
    </w:p>
    <w:p w14:paraId="05D0DE12" w14:textId="77777777" w:rsidR="006E0E6C" w:rsidRDefault="006E0E6C" w:rsidP="006E0E6C">
      <w:pPr>
        <w:pStyle w:val="11"/>
        <w:spacing w:before="0" w:after="0"/>
        <w:jc w:val="center"/>
        <w:rPr>
          <w:b/>
          <w:bCs/>
          <w:spacing w:val="26"/>
        </w:rPr>
      </w:pPr>
      <w:r w:rsidRPr="00701091">
        <w:rPr>
          <w:b/>
          <w:bCs/>
          <w:spacing w:val="26"/>
        </w:rPr>
        <w:t>ПОСТАНОВЛЕНИЕ</w:t>
      </w:r>
    </w:p>
    <w:p w14:paraId="1317422E" w14:textId="77777777" w:rsidR="00FD2489" w:rsidRPr="00FD2489" w:rsidRDefault="00FD2489" w:rsidP="00FD2489">
      <w:pPr>
        <w:spacing w:after="0"/>
        <w:rPr>
          <w:rFonts w:ascii="Times New Roman" w:hAnsi="Times New Roman" w:cs="Times New Roman"/>
          <w:lang w:val="x-none"/>
        </w:rPr>
      </w:pPr>
    </w:p>
    <w:p w14:paraId="7E5287C5" w14:textId="57E12CFF" w:rsidR="00FD2489" w:rsidRPr="00C74D5C" w:rsidRDefault="00B6266F" w:rsidP="00FD24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40042">
        <w:rPr>
          <w:rFonts w:ascii="Times New Roman" w:eastAsia="Times New Roman" w:hAnsi="Times New Roman" w:cs="Times New Roman"/>
        </w:rPr>
        <w:t>1</w:t>
      </w:r>
      <w:r w:rsidR="00FD2489" w:rsidRPr="00FD2489">
        <w:rPr>
          <w:rFonts w:ascii="Times New Roman" w:eastAsia="Times New Roman" w:hAnsi="Times New Roman" w:cs="Times New Roman"/>
        </w:rPr>
        <w:t>.</w:t>
      </w:r>
      <w:r w:rsidR="00740042">
        <w:rPr>
          <w:rFonts w:ascii="Times New Roman" w:eastAsia="Times New Roman" w:hAnsi="Times New Roman" w:cs="Times New Roman"/>
        </w:rPr>
        <w:t>1</w:t>
      </w:r>
      <w:r w:rsidR="00FB6BA3" w:rsidRPr="00C74D5C">
        <w:rPr>
          <w:rFonts w:ascii="Times New Roman" w:eastAsia="Times New Roman" w:hAnsi="Times New Roman" w:cs="Times New Roman"/>
        </w:rPr>
        <w:t>0</w:t>
      </w:r>
      <w:r w:rsidR="00FD2489" w:rsidRPr="00FD2489">
        <w:rPr>
          <w:rFonts w:ascii="Times New Roman" w:eastAsia="Times New Roman" w:hAnsi="Times New Roman" w:cs="Times New Roman"/>
        </w:rPr>
        <w:t>.201</w:t>
      </w:r>
      <w:r w:rsidR="00892083">
        <w:rPr>
          <w:rFonts w:ascii="Times New Roman" w:eastAsia="Times New Roman" w:hAnsi="Times New Roman" w:cs="Times New Roman"/>
        </w:rPr>
        <w:t>9</w:t>
      </w:r>
      <w:r w:rsidR="00FD2489" w:rsidRPr="00FD2489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9516CF" w:rsidRPr="00FD2489">
        <w:rPr>
          <w:rFonts w:ascii="Times New Roman" w:eastAsia="Times New Roman" w:hAnsi="Times New Roman" w:cs="Times New Roman"/>
        </w:rPr>
        <w:t xml:space="preserve">№ </w:t>
      </w:r>
      <w:r w:rsidR="00740042">
        <w:rPr>
          <w:rFonts w:ascii="Times New Roman" w:eastAsia="Times New Roman" w:hAnsi="Times New Roman" w:cs="Times New Roman"/>
        </w:rPr>
        <w:t>92</w:t>
      </w:r>
    </w:p>
    <w:p w14:paraId="3F2F7F16" w14:textId="77777777" w:rsidR="00FD2489" w:rsidRPr="00FD2489" w:rsidRDefault="00FD2489" w:rsidP="00FD2489">
      <w:pPr>
        <w:spacing w:after="0"/>
        <w:rPr>
          <w:rFonts w:ascii="Times New Roman" w:eastAsia="Times New Roman" w:hAnsi="Times New Roman" w:cs="Times New Roman"/>
        </w:rPr>
      </w:pPr>
    </w:p>
    <w:p w14:paraId="21835A6A" w14:textId="4092020E" w:rsidR="00471BF4" w:rsidRPr="00471BF4" w:rsidRDefault="00FD2489" w:rsidP="00FD2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4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24DE6259" w14:textId="5638C845" w:rsidR="00471BF4" w:rsidRPr="00471BF4" w:rsidRDefault="00471BF4" w:rsidP="00F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5291155"/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– графика </w:t>
      </w:r>
      <w:r w:rsidR="00B727B8"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объезда (обхода)</w:t>
      </w:r>
      <w:r w:rsidR="00B7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</w:p>
    <w:p w14:paraId="10EBE25D" w14:textId="5A70B002" w:rsidR="00471BF4" w:rsidRPr="00471BF4" w:rsidRDefault="00FD2489" w:rsidP="00F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Нижнечирского</w:t>
      </w:r>
      <w:r w:rsidR="00471BF4"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Суровикинского</w:t>
      </w:r>
      <w:r w:rsidR="00471BF4"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14:paraId="58A21296" w14:textId="77777777" w:rsidR="00B727B8" w:rsidRDefault="00471BF4" w:rsidP="00FD2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 для выявления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самовольного строительства</w:t>
      </w:r>
    </w:p>
    <w:p w14:paraId="777A1FB0" w14:textId="24F6F79A" w:rsidR="00471BF4" w:rsidRPr="00471BF4" w:rsidRDefault="00B727B8" w:rsidP="00F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0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231EABD5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2DED2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B1353" w14:textId="41962803" w:rsidR="00471BF4" w:rsidRPr="00471BF4" w:rsidRDefault="00471BF4" w:rsidP="00FD2489">
      <w:pPr>
        <w:widowControl w:val="0"/>
        <w:autoSpaceDE w:val="0"/>
        <w:spacing w:after="0"/>
        <w:rPr>
          <w:rFonts w:ascii="Times New Roman" w:hAnsi="Times New Roman" w:cs="Times New Roman"/>
          <w:u w:val="single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В целях предотвращения самовольного строительства на территории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Нижнечирского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 соответствии с Постановлением администрации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Нижнечирского</w:t>
      </w:r>
      <w:r w:rsidR="00FD2489"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D2489" w:rsidRP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="00FD2489" w:rsidRP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489" w:rsidRP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№</w:t>
      </w:r>
      <w:r w:rsidR="00FD2489" w:rsidRP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2489" w:rsidRPr="00FD2489">
        <w:rPr>
          <w:rFonts w:ascii="Times New Roman" w:hAnsi="Times New Roman" w:cs="Times New Roman"/>
          <w:sz w:val="24"/>
          <w:szCs w:val="24"/>
        </w:rPr>
        <w:t>Об утверждении порядка выявления, пресечения самовольного</w:t>
      </w:r>
      <w:r w:rsidR="00FD2489">
        <w:rPr>
          <w:rFonts w:ascii="Times New Roman" w:hAnsi="Times New Roman" w:cs="Times New Roman"/>
          <w:sz w:val="24"/>
          <w:szCs w:val="24"/>
        </w:rPr>
        <w:t xml:space="preserve"> </w:t>
      </w:r>
      <w:r w:rsidR="00FD2489" w:rsidRPr="00FD2489">
        <w:rPr>
          <w:rFonts w:ascii="Times New Roman" w:hAnsi="Times New Roman" w:cs="Times New Roman"/>
          <w:sz w:val="24"/>
          <w:szCs w:val="24"/>
        </w:rPr>
        <w:t>строительства и принятия мер по сносу самовольных построек на территории Нижнечирского сельского поселения Суровикинского муниципального района Волгоградской области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7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B7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Нижнечирского 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Суровикинского 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области, администрация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Нижнечирского 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08C14CB8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8E22B" w14:textId="77777777" w:rsidR="00471BF4" w:rsidRPr="00471BF4" w:rsidRDefault="00471BF4" w:rsidP="00F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постановляЕТ:</w:t>
      </w:r>
    </w:p>
    <w:p w14:paraId="3BF975B8" w14:textId="77777777" w:rsidR="00471BF4" w:rsidRPr="00471BF4" w:rsidRDefault="00471BF4" w:rsidP="0047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5F579" w14:textId="4D517BB2" w:rsidR="00471BF4" w:rsidRPr="00385238" w:rsidRDefault="00471BF4" w:rsidP="0047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– график объезда (обхода) территории </w:t>
      </w:r>
      <w:r w:rsidR="00FD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Нижнечирского </w:t>
      </w:r>
      <w:r w:rsidR="00FD2489"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D2489"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Суровикинского </w:t>
      </w: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 на</w:t>
      </w:r>
      <w:r w:rsidR="00FD2489"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D2489"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5238"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для выявления объектов самовольного строительства на территории </w:t>
      </w:r>
      <w:r w:rsidR="00FD2489"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Нижнечирского</w:t>
      </w: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74716CD" w14:textId="7A3E1BD7" w:rsidR="00471BF4" w:rsidRPr="00385238" w:rsidRDefault="00471BF4" w:rsidP="0047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</w:t>
      </w:r>
      <w:r w:rsidR="00B72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2630E" w14:textId="77777777" w:rsidR="00471BF4" w:rsidRPr="00385238" w:rsidRDefault="00471BF4" w:rsidP="0047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06DEECDA" w14:textId="77777777" w:rsidR="00471BF4" w:rsidRPr="00385238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3115BA" w14:textId="77777777" w:rsidR="00471BF4" w:rsidRPr="00385238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B52B1" w14:textId="77777777" w:rsidR="00471BF4" w:rsidRPr="00385238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402D24" w14:textId="77777777" w:rsidR="00471BF4" w:rsidRPr="00385238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07393" w14:textId="77777777" w:rsidR="00471BF4" w:rsidRPr="00385238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EC2C5" w14:textId="77777777" w:rsidR="00471BF4" w:rsidRPr="00385238" w:rsidRDefault="00471BF4" w:rsidP="00FD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2B66B" w14:textId="2DC3BA71" w:rsidR="00471BF4" w:rsidRPr="00385238" w:rsidRDefault="00471BF4" w:rsidP="00FD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52AE4" w14:textId="5A62D310" w:rsidR="00FD2489" w:rsidRPr="00385238" w:rsidRDefault="00FD2489" w:rsidP="00FD2489">
      <w:pPr>
        <w:pStyle w:val="3"/>
        <w:rPr>
          <w:rFonts w:ascii="Times New Roman" w:hAnsi="Times New Roman" w:cs="Times New Roman"/>
        </w:rPr>
      </w:pPr>
      <w:r w:rsidRPr="00385238">
        <w:rPr>
          <w:rFonts w:ascii="Times New Roman" w:hAnsi="Times New Roman" w:cs="Times New Roman"/>
        </w:rPr>
        <w:t xml:space="preserve">                 </w:t>
      </w:r>
      <w:r w:rsidR="006E0E6C">
        <w:rPr>
          <w:rFonts w:ascii="Times New Roman" w:hAnsi="Times New Roman" w:cs="Times New Roman"/>
        </w:rPr>
        <w:t>Г</w:t>
      </w:r>
      <w:r w:rsidRPr="00385238">
        <w:rPr>
          <w:rFonts w:ascii="Times New Roman" w:hAnsi="Times New Roman" w:cs="Times New Roman"/>
        </w:rPr>
        <w:t>лав</w:t>
      </w:r>
      <w:r w:rsidR="006E0E6C">
        <w:rPr>
          <w:rFonts w:ascii="Times New Roman" w:hAnsi="Times New Roman" w:cs="Times New Roman"/>
        </w:rPr>
        <w:t>а</w:t>
      </w:r>
      <w:r w:rsidRPr="00385238">
        <w:rPr>
          <w:rStyle w:val="a9"/>
          <w:rFonts w:ascii="Times New Roman" w:hAnsi="Times New Roman" w:cs="Times New Roman"/>
        </w:rPr>
        <w:t xml:space="preserve"> </w:t>
      </w:r>
      <w:r w:rsidRPr="00385238">
        <w:rPr>
          <w:rFonts w:ascii="Times New Roman" w:hAnsi="Times New Roman" w:cs="Times New Roman"/>
        </w:rPr>
        <w:t>Нижнечирского</w:t>
      </w:r>
    </w:p>
    <w:p w14:paraId="28BB204E" w14:textId="2774D5DA" w:rsidR="00FD2489" w:rsidRPr="00385238" w:rsidRDefault="00B6266F" w:rsidP="00FD2489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85238">
        <w:rPr>
          <w:rFonts w:ascii="Times New Roman" w:hAnsi="Times New Roman" w:cs="Times New Roman"/>
          <w:sz w:val="24"/>
          <w:szCs w:val="24"/>
        </w:rPr>
        <w:t xml:space="preserve">  </w:t>
      </w:r>
      <w:r w:rsidR="00FD2489" w:rsidRPr="00385238">
        <w:rPr>
          <w:rFonts w:ascii="Times New Roman" w:hAnsi="Times New Roman" w:cs="Times New Roman"/>
          <w:sz w:val="24"/>
          <w:szCs w:val="24"/>
        </w:rPr>
        <w:t>сельского поселения   __________________________</w:t>
      </w:r>
      <w:r w:rsidRPr="00385238">
        <w:rPr>
          <w:rFonts w:ascii="Times New Roman" w:hAnsi="Times New Roman" w:cs="Times New Roman"/>
          <w:sz w:val="24"/>
          <w:szCs w:val="24"/>
        </w:rPr>
        <w:t xml:space="preserve"> </w:t>
      </w:r>
      <w:r w:rsidR="00FB6BA3">
        <w:rPr>
          <w:rFonts w:ascii="Times New Roman" w:hAnsi="Times New Roman" w:cs="Times New Roman"/>
          <w:sz w:val="24"/>
          <w:szCs w:val="24"/>
        </w:rPr>
        <w:t xml:space="preserve"> </w:t>
      </w:r>
      <w:r w:rsidR="006E0E6C">
        <w:rPr>
          <w:rFonts w:ascii="Times New Roman" w:hAnsi="Times New Roman" w:cs="Times New Roman"/>
          <w:sz w:val="24"/>
          <w:szCs w:val="24"/>
        </w:rPr>
        <w:t xml:space="preserve"> Ю.Ф. Новиков</w:t>
      </w:r>
    </w:p>
    <w:p w14:paraId="1227DC98" w14:textId="77777777" w:rsidR="00471BF4" w:rsidRPr="00471BF4" w:rsidRDefault="00471BF4" w:rsidP="0047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66BF1" w14:textId="77777777" w:rsidR="00471BF4" w:rsidRPr="00471BF4" w:rsidRDefault="00471BF4" w:rsidP="0047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A7C349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FB8CFA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C3B45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AA7D9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E60B3E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4A3A71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0B0D09F" w14:textId="77777777" w:rsidR="00471BF4" w:rsidRPr="00471BF4" w:rsidRDefault="00471BF4" w:rsidP="00471B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1BF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4A406038" w14:textId="77777777" w:rsidR="00471BF4" w:rsidRPr="00471BF4" w:rsidRDefault="00471BF4" w:rsidP="00471B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1BF4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14:paraId="22B812F2" w14:textId="420EAB03" w:rsidR="00471BF4" w:rsidRPr="00471BF4" w:rsidRDefault="00B6266F" w:rsidP="00471B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266F">
        <w:rPr>
          <w:rFonts w:ascii="Times New Roman" w:eastAsia="Times New Roman" w:hAnsi="Times New Roman" w:cs="Times New Roman"/>
          <w:lang w:eastAsia="ru-RU"/>
        </w:rPr>
        <w:t xml:space="preserve">Нижнечирского </w:t>
      </w:r>
      <w:r w:rsidR="00471BF4" w:rsidRPr="00471BF4">
        <w:rPr>
          <w:rFonts w:ascii="Times New Roman" w:eastAsia="Times New Roman" w:hAnsi="Times New Roman" w:cs="Times New Roman"/>
          <w:lang w:eastAsia="ru-RU"/>
        </w:rPr>
        <w:t xml:space="preserve">сельского поселения    </w:t>
      </w:r>
    </w:p>
    <w:p w14:paraId="0ABB9626" w14:textId="4D3F7950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            от </w:t>
      </w:r>
      <w:r w:rsidR="00B6266F" w:rsidRPr="00B6266F">
        <w:rPr>
          <w:rFonts w:ascii="Times New Roman" w:eastAsia="Times New Roman" w:hAnsi="Times New Roman" w:cs="Times New Roman"/>
          <w:lang w:eastAsia="ru-RU"/>
        </w:rPr>
        <w:t>2</w:t>
      </w:r>
      <w:r w:rsidR="005D50A7">
        <w:rPr>
          <w:rFonts w:ascii="Times New Roman" w:eastAsia="Times New Roman" w:hAnsi="Times New Roman" w:cs="Times New Roman"/>
          <w:lang w:eastAsia="ru-RU"/>
        </w:rPr>
        <w:t>1</w:t>
      </w:r>
      <w:r w:rsidRPr="00471BF4">
        <w:rPr>
          <w:rFonts w:ascii="Times New Roman" w:eastAsia="Times New Roman" w:hAnsi="Times New Roman" w:cs="Times New Roman"/>
          <w:lang w:eastAsia="ru-RU"/>
        </w:rPr>
        <w:t>.</w:t>
      </w:r>
      <w:r w:rsidR="005D50A7">
        <w:rPr>
          <w:rFonts w:ascii="Times New Roman" w:eastAsia="Times New Roman" w:hAnsi="Times New Roman" w:cs="Times New Roman"/>
          <w:lang w:eastAsia="ru-RU"/>
        </w:rPr>
        <w:t>10</w:t>
      </w:r>
      <w:r w:rsidRPr="00471BF4">
        <w:rPr>
          <w:rFonts w:ascii="Times New Roman" w:eastAsia="Times New Roman" w:hAnsi="Times New Roman" w:cs="Times New Roman"/>
          <w:lang w:eastAsia="ru-RU"/>
        </w:rPr>
        <w:t>.201</w:t>
      </w:r>
      <w:r w:rsidR="006E0E6C">
        <w:rPr>
          <w:rFonts w:ascii="Times New Roman" w:eastAsia="Times New Roman" w:hAnsi="Times New Roman" w:cs="Times New Roman"/>
          <w:lang w:eastAsia="ru-RU"/>
        </w:rPr>
        <w:t>9</w:t>
      </w:r>
      <w:r w:rsidRPr="00471BF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1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bookmarkStart w:id="1" w:name="_GoBack"/>
      <w:bookmarkEnd w:id="1"/>
    </w:p>
    <w:p w14:paraId="597BE72D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608C1B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BAAB8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01368D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– график объезда (обхода) </w:t>
      </w:r>
    </w:p>
    <w:p w14:paraId="2C969F35" w14:textId="496B168A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B6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Нижнечирского</w:t>
      </w:r>
      <w:r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14:paraId="296681E2" w14:textId="13F133A9" w:rsidR="00471BF4" w:rsidRPr="00471BF4" w:rsidRDefault="00B6266F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</w:t>
      </w:r>
      <w:r w:rsidR="00471BF4"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14:paraId="5C917578" w14:textId="27281443" w:rsidR="00471BF4" w:rsidRPr="00471BF4" w:rsidRDefault="00B6266F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71BF4"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0042" w:rsidRPr="00740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40042" w:rsidRPr="007400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740042" w:rsidRPr="0074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</w:t>
      </w:r>
      <w:r w:rsidR="00471BF4"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85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71BF4" w:rsidRPr="0047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354698A" w14:textId="77777777" w:rsidR="00471BF4" w:rsidRPr="00471BF4" w:rsidRDefault="00471BF4" w:rsidP="00471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61B104" w14:textId="77777777" w:rsidR="00471BF4" w:rsidRPr="00471BF4" w:rsidRDefault="00471BF4" w:rsidP="0047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386"/>
        <w:gridCol w:w="3680"/>
        <w:gridCol w:w="2609"/>
      </w:tblGrid>
      <w:tr w:rsidR="00471BF4" w:rsidRPr="00471BF4" w14:paraId="79A4C4E6" w14:textId="77777777" w:rsidTr="000B3DB7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D726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877A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объезда (обхода)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0F6A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членов комиссии, совершающих объезд (обход)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22E8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объезда (обхода)</w:t>
            </w:r>
          </w:p>
          <w:p w14:paraId="4AA01079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BF4" w:rsidRPr="00471BF4" w14:paraId="3D55FAA1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AEAE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1E41" w14:textId="680DD3C9" w:rsidR="00471BF4" w:rsidRPr="00471BF4" w:rsidRDefault="00FB6BA3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1BF4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71BF4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8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1BF4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83AC" w14:textId="1951C094" w:rsidR="00471BF4" w:rsidRPr="00471BF4" w:rsidRDefault="00471BF4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6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 Алла Альбертовна</w:t>
            </w:r>
          </w:p>
          <w:p w14:paraId="1BB0776C" w14:textId="77777777" w:rsidR="00B6266F" w:rsidRDefault="00471BF4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6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381D3214" w14:textId="21590C61" w:rsidR="00471BF4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7DB3EED8" w14:textId="77777777" w:rsidR="00B6266F" w:rsidRDefault="00471BF4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6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  </w:t>
            </w:r>
          </w:p>
          <w:p w14:paraId="531705E0" w14:textId="75FE9B3E" w:rsidR="00471BF4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35494FB2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DEF3" w14:textId="77777777" w:rsidR="00471BF4" w:rsidRDefault="00B6266F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Нижний Чир</w:t>
            </w:r>
          </w:p>
          <w:p w14:paraId="627A1F54" w14:textId="77777777" w:rsidR="00B6266F" w:rsidRDefault="00B6266F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(северная гора)</w:t>
            </w:r>
          </w:p>
          <w:p w14:paraId="58833A07" w14:textId="02F9A5D4" w:rsidR="00385238" w:rsidRPr="00765282" w:rsidRDefault="00385238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65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76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</w:p>
        </w:tc>
      </w:tr>
      <w:tr w:rsidR="00471BF4" w:rsidRPr="00471BF4" w14:paraId="187A0F37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D565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548B" w14:textId="0D1B5DBF" w:rsidR="00471BF4" w:rsidRPr="00471BF4" w:rsidRDefault="00385238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8F54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 Алла Альбертовна</w:t>
            </w:r>
          </w:p>
          <w:p w14:paraId="6C0163E0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0C618AD4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03328AB8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</w:t>
            </w:r>
          </w:p>
          <w:p w14:paraId="1517A3A3" w14:textId="2B974B0C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78F2B6EC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4646" w14:textId="77777777" w:rsidR="00B6266F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Нижний Чир</w:t>
            </w:r>
          </w:p>
          <w:p w14:paraId="2D0E8CA5" w14:textId="77777777" w:rsidR="00471BF4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(Трубачева балка)</w:t>
            </w:r>
          </w:p>
          <w:p w14:paraId="2CC2490E" w14:textId="77777777" w:rsidR="00BB7CCB" w:rsidRDefault="00BB7CCB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6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  <w:p w14:paraId="12606E74" w14:textId="3F235A3D" w:rsidR="00765282" w:rsidRPr="00471BF4" w:rsidRDefault="00765282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</w:tr>
      <w:tr w:rsidR="00471BF4" w:rsidRPr="00471BF4" w14:paraId="09F27917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77DD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2CAF" w14:textId="07624444" w:rsidR="00471BF4" w:rsidRPr="00471BF4" w:rsidRDefault="005D50A7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8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5678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 Алла Альбертовна</w:t>
            </w:r>
          </w:p>
          <w:p w14:paraId="008DE8CE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5F28C495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7D3F26AE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</w:t>
            </w:r>
          </w:p>
          <w:p w14:paraId="3A0A663E" w14:textId="4B3BEE9B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3E289217" w14:textId="46ED55AB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FB1" w14:textId="77777777" w:rsidR="00B6266F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Нижний Чир</w:t>
            </w:r>
          </w:p>
          <w:p w14:paraId="4ADD1FAE" w14:textId="77777777" w:rsidR="00471BF4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(Средние сады)</w:t>
            </w:r>
          </w:p>
          <w:p w14:paraId="767F5B65" w14:textId="77777777" w:rsidR="00BB7CCB" w:rsidRDefault="00BB7CCB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6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14:paraId="35794FAD" w14:textId="76496483" w:rsidR="00765282" w:rsidRPr="00471BF4" w:rsidRDefault="00765282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</w:tr>
      <w:tr w:rsidR="00471BF4" w:rsidRPr="00471BF4" w14:paraId="217E9DBB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27A5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B8EF" w14:textId="0F370FB2" w:rsidR="00471BF4" w:rsidRPr="00471BF4" w:rsidRDefault="005D50A7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8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5238"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1CDC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Горбункова Алла Альбертовна</w:t>
            </w:r>
          </w:p>
          <w:p w14:paraId="11BCF094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18660A47" w14:textId="77777777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368792DB" w14:textId="77777777" w:rsidR="00B6266F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</w:t>
            </w:r>
          </w:p>
          <w:p w14:paraId="1DA4F53A" w14:textId="3E2264B6" w:rsidR="00B6266F" w:rsidRPr="00471BF4" w:rsidRDefault="00B6266F" w:rsidP="00B6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4729E933" w14:textId="77777777" w:rsidR="00471BF4" w:rsidRPr="00471BF4" w:rsidRDefault="00471BF4" w:rsidP="004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5473" w14:textId="77777777" w:rsidR="00B6266F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Нижний Чир</w:t>
            </w:r>
          </w:p>
          <w:p w14:paraId="1A5A2EF3" w14:textId="77777777" w:rsidR="00471BF4" w:rsidRDefault="00B6266F" w:rsidP="00B6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(центр)</w:t>
            </w:r>
          </w:p>
          <w:p w14:paraId="2DE41176" w14:textId="2A1051E6" w:rsidR="00BB7CCB" w:rsidRPr="00471BF4" w:rsidRDefault="005D50A7" w:rsidP="005D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Казачий</w:t>
            </w:r>
          </w:p>
        </w:tc>
      </w:tr>
      <w:tr w:rsidR="000B3DB7" w:rsidRPr="00471BF4" w14:paraId="374FC8DC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DBD0" w14:textId="77777777" w:rsidR="000B3DB7" w:rsidRPr="00471BF4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BF9" w14:textId="0A0A3B72" w:rsidR="000B3DB7" w:rsidRPr="00471BF4" w:rsidRDefault="00385238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B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707A" w14:textId="418C1520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5476C7BE" w14:textId="36134604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1C71D5AE" w14:textId="0E426A60" w:rsidR="000B3DB7" w:rsidRPr="00471BF4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Рычков Сергей Евгеньевич</w:t>
            </w:r>
          </w:p>
          <w:p w14:paraId="6BD9B28A" w14:textId="77777777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</w:t>
            </w:r>
          </w:p>
          <w:p w14:paraId="19A35544" w14:textId="77777777" w:rsidR="000B3DB7" w:rsidRPr="00471BF4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634D7782" w14:textId="2A0AD25E" w:rsidR="000B3DB7" w:rsidRPr="00471BF4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2F67" w14:textId="4F22BCAB" w:rsidR="000B3DB7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Ближнемельничный</w:t>
            </w:r>
          </w:p>
          <w:p w14:paraId="02ACDD58" w14:textId="1FDAB18B" w:rsidR="005D50A7" w:rsidRDefault="005D50A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  <w:p w14:paraId="7E171B20" w14:textId="1B016D0A" w:rsidR="000B3DB7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Ближнеподгорский</w:t>
            </w:r>
          </w:p>
          <w:p w14:paraId="774200D3" w14:textId="77714B0A" w:rsidR="000B3DB7" w:rsidRDefault="005D50A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  <w:p w14:paraId="2DEEA57F" w14:textId="23D9D80C" w:rsidR="005D50A7" w:rsidRPr="005D50A7" w:rsidRDefault="005D50A7" w:rsidP="005D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DB7" w:rsidRPr="00471BF4" w14:paraId="572E34F1" w14:textId="77777777" w:rsidTr="000B3DB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83F4" w14:textId="77777777" w:rsidR="000B3DB7" w:rsidRPr="00471BF4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EDEC" w14:textId="77C83169" w:rsidR="000B3DB7" w:rsidRPr="00471BF4" w:rsidRDefault="00385238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7A33" w14:textId="77777777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Бурняшева Марина     </w:t>
            </w:r>
          </w:p>
          <w:p w14:paraId="1D28A882" w14:textId="77777777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Александровна</w:t>
            </w:r>
          </w:p>
          <w:p w14:paraId="3BD54820" w14:textId="77777777" w:rsidR="000B3DB7" w:rsidRPr="00471BF4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Рычков Сергей Евгеньевич</w:t>
            </w:r>
          </w:p>
          <w:p w14:paraId="003CBB00" w14:textId="77777777" w:rsidR="000B3DB7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Офицерова Светлана </w:t>
            </w:r>
          </w:p>
          <w:p w14:paraId="34DE8FD2" w14:textId="77777777" w:rsidR="000B3DB7" w:rsidRPr="00471BF4" w:rsidRDefault="000B3DB7" w:rsidP="000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Геннадьевна</w:t>
            </w:r>
          </w:p>
          <w:p w14:paraId="59FA6DCF" w14:textId="59403432" w:rsidR="000B3DB7" w:rsidRPr="00471BF4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80C4" w14:textId="77777777" w:rsidR="000B3DB7" w:rsidRDefault="000B3DB7" w:rsidP="000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Суворовская</w:t>
            </w:r>
          </w:p>
          <w:p w14:paraId="2C002B53" w14:textId="5A73AF73" w:rsidR="005D50A7" w:rsidRDefault="005D50A7" w:rsidP="005D5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16-26</w:t>
            </w:r>
          </w:p>
          <w:p w14:paraId="7753714B" w14:textId="7690CC72" w:rsidR="005D50A7" w:rsidRPr="005D50A7" w:rsidRDefault="005D50A7" w:rsidP="005D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370DD6" w14:textId="77777777" w:rsidR="00CB517E" w:rsidRDefault="004325B2"/>
    <w:sectPr w:rsidR="00CB517E" w:rsidSect="000B3D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D426" w14:textId="77777777" w:rsidR="004325B2" w:rsidRDefault="004325B2" w:rsidP="009E3DB1">
      <w:pPr>
        <w:spacing w:after="0" w:line="240" w:lineRule="auto"/>
      </w:pPr>
      <w:r>
        <w:separator/>
      </w:r>
    </w:p>
  </w:endnote>
  <w:endnote w:type="continuationSeparator" w:id="0">
    <w:p w14:paraId="1192F91D" w14:textId="77777777" w:rsidR="004325B2" w:rsidRDefault="004325B2" w:rsidP="009E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2C00" w14:textId="77777777" w:rsidR="004325B2" w:rsidRDefault="004325B2" w:rsidP="009E3DB1">
      <w:pPr>
        <w:spacing w:after="0" w:line="240" w:lineRule="auto"/>
      </w:pPr>
      <w:r>
        <w:separator/>
      </w:r>
    </w:p>
  </w:footnote>
  <w:footnote w:type="continuationSeparator" w:id="0">
    <w:p w14:paraId="5D46AD1B" w14:textId="77777777" w:rsidR="004325B2" w:rsidRDefault="004325B2" w:rsidP="009E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1C"/>
    <w:rsid w:val="00033E57"/>
    <w:rsid w:val="00065897"/>
    <w:rsid w:val="000B3DB7"/>
    <w:rsid w:val="000B5B42"/>
    <w:rsid w:val="000D43D5"/>
    <w:rsid w:val="000E5914"/>
    <w:rsid w:val="001A0F1C"/>
    <w:rsid w:val="001A1EF2"/>
    <w:rsid w:val="001F3EC3"/>
    <w:rsid w:val="002C1901"/>
    <w:rsid w:val="002E4E53"/>
    <w:rsid w:val="00385238"/>
    <w:rsid w:val="003A278B"/>
    <w:rsid w:val="003A3E93"/>
    <w:rsid w:val="00431891"/>
    <w:rsid w:val="004325B2"/>
    <w:rsid w:val="00471BF4"/>
    <w:rsid w:val="004736C5"/>
    <w:rsid w:val="004A4A8C"/>
    <w:rsid w:val="004D1B8E"/>
    <w:rsid w:val="005432E9"/>
    <w:rsid w:val="00567946"/>
    <w:rsid w:val="00570617"/>
    <w:rsid w:val="005D50A7"/>
    <w:rsid w:val="00617A7E"/>
    <w:rsid w:val="006805CD"/>
    <w:rsid w:val="006D16F6"/>
    <w:rsid w:val="006D2256"/>
    <w:rsid w:val="006E0E6C"/>
    <w:rsid w:val="00700AD8"/>
    <w:rsid w:val="00740042"/>
    <w:rsid w:val="00765282"/>
    <w:rsid w:val="0079727A"/>
    <w:rsid w:val="00800110"/>
    <w:rsid w:val="00814287"/>
    <w:rsid w:val="00862E26"/>
    <w:rsid w:val="00892083"/>
    <w:rsid w:val="009165E9"/>
    <w:rsid w:val="009516CF"/>
    <w:rsid w:val="009E3DB1"/>
    <w:rsid w:val="00AF159D"/>
    <w:rsid w:val="00B000C0"/>
    <w:rsid w:val="00B4547C"/>
    <w:rsid w:val="00B45C88"/>
    <w:rsid w:val="00B6266F"/>
    <w:rsid w:val="00B727B8"/>
    <w:rsid w:val="00B8227C"/>
    <w:rsid w:val="00BB7CCB"/>
    <w:rsid w:val="00BC2A9D"/>
    <w:rsid w:val="00C161D4"/>
    <w:rsid w:val="00C218E9"/>
    <w:rsid w:val="00C74D5C"/>
    <w:rsid w:val="00CA4776"/>
    <w:rsid w:val="00CD0931"/>
    <w:rsid w:val="00DE3290"/>
    <w:rsid w:val="00E11ACA"/>
    <w:rsid w:val="00E228D0"/>
    <w:rsid w:val="00E407C1"/>
    <w:rsid w:val="00E5755E"/>
    <w:rsid w:val="00EA1D24"/>
    <w:rsid w:val="00F10C48"/>
    <w:rsid w:val="00F15C3E"/>
    <w:rsid w:val="00F27294"/>
    <w:rsid w:val="00F743F0"/>
    <w:rsid w:val="00F81F15"/>
    <w:rsid w:val="00FB6BA3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1E9"/>
  <w15:chartTrackingRefBased/>
  <w15:docId w15:val="{2BB9E390-58CB-40C0-AF28-8D188CE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48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i/>
      <w:caps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DB1"/>
  </w:style>
  <w:style w:type="paragraph" w:styleId="a6">
    <w:name w:val="footer"/>
    <w:basedOn w:val="a"/>
    <w:link w:val="a7"/>
    <w:uiPriority w:val="99"/>
    <w:unhideWhenUsed/>
    <w:rsid w:val="009E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DB1"/>
  </w:style>
  <w:style w:type="character" w:customStyle="1" w:styleId="10">
    <w:name w:val="Заголовок 1 Знак"/>
    <w:basedOn w:val="a0"/>
    <w:link w:val="1"/>
    <w:uiPriority w:val="99"/>
    <w:rsid w:val="00FD2489"/>
    <w:rPr>
      <w:rFonts w:ascii="Times New Roman" w:eastAsia="Calibri" w:hAnsi="Times New Roman" w:cs="Times New Roman"/>
      <w:b/>
      <w:i/>
      <w:caps/>
      <w:sz w:val="32"/>
      <w:szCs w:val="20"/>
      <w:lang w:val="x-none" w:eastAsia="ru-RU"/>
    </w:rPr>
  </w:style>
  <w:style w:type="character" w:styleId="a8">
    <w:name w:val="Hyperlink"/>
    <w:uiPriority w:val="99"/>
    <w:unhideWhenUsed/>
    <w:rsid w:val="00FD24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2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otnote reference"/>
    <w:unhideWhenUsed/>
    <w:rsid w:val="00FD2489"/>
    <w:rPr>
      <w:vertAlign w:val="superscript"/>
    </w:rPr>
  </w:style>
  <w:style w:type="paragraph" w:customStyle="1" w:styleId="11">
    <w:name w:val="Обычный (веб)1"/>
    <w:basedOn w:val="a"/>
    <w:rsid w:val="006E0E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2019-11-18T04:38:00Z</cp:lastPrinted>
  <dcterms:created xsi:type="dcterms:W3CDTF">2018-09-21T06:19:00Z</dcterms:created>
  <dcterms:modified xsi:type="dcterms:W3CDTF">2019-11-18T04:39:00Z</dcterms:modified>
</cp:coreProperties>
</file>